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54F2D" w14:textId="77777777" w:rsidR="00C87D6E" w:rsidRPr="00C87D6E" w:rsidRDefault="00C87D6E" w:rsidP="00C8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87D6E">
        <w:rPr>
          <w:rFonts w:ascii="Courier New" w:eastAsia="Times New Roman" w:hAnsi="Courier New" w:cs="Courier New"/>
          <w:color w:val="000000"/>
          <w:sz w:val="20"/>
          <w:szCs w:val="20"/>
        </w:rPr>
        <w:t>The MIT License (MIT)</w:t>
      </w:r>
    </w:p>
    <w:p w14:paraId="320B3AA1" w14:textId="77777777" w:rsidR="00C87D6E" w:rsidRPr="00C87D6E" w:rsidRDefault="00C87D6E" w:rsidP="00C8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D4FEB0" w14:textId="77777777" w:rsidR="00C87D6E" w:rsidRPr="00C87D6E" w:rsidRDefault="00C87D6E" w:rsidP="00C8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87D6E">
        <w:rPr>
          <w:rFonts w:ascii="Courier New" w:eastAsia="Times New Roman" w:hAnsi="Courier New" w:cs="Courier New"/>
          <w:color w:val="000000"/>
          <w:sz w:val="20"/>
          <w:szCs w:val="20"/>
        </w:rPr>
        <w:t>Copyright © 2020-2022 Michael Garvin</w:t>
      </w:r>
    </w:p>
    <w:p w14:paraId="4D3B9BB9" w14:textId="77777777" w:rsidR="00C87D6E" w:rsidRPr="00C87D6E" w:rsidRDefault="00C87D6E" w:rsidP="00C8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2D1F6BB" w14:textId="77777777" w:rsidR="00C87D6E" w:rsidRPr="00C87D6E" w:rsidRDefault="00C87D6E" w:rsidP="00C8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87D6E">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BF31456" w14:textId="77777777" w:rsidR="00C87D6E" w:rsidRPr="00C87D6E" w:rsidRDefault="00C87D6E" w:rsidP="00C8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600E1F" w14:textId="77777777" w:rsidR="00C87D6E" w:rsidRPr="00C87D6E" w:rsidRDefault="00C87D6E" w:rsidP="00C8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87D6E">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4B0A94CD" w14:textId="77777777" w:rsidR="00C87D6E" w:rsidRPr="00C87D6E" w:rsidRDefault="00C87D6E" w:rsidP="00C8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FFB58A2" w14:textId="77777777" w:rsidR="00C87D6E" w:rsidRPr="00C87D6E" w:rsidRDefault="00C87D6E" w:rsidP="00C8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87D6E">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DB1E124" w14:textId="77777777" w:rsidR="009B10A9" w:rsidRDefault="009B10A9"/>
    <w:sectPr w:rsidR="009B10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D6E"/>
    <w:rsid w:val="009B10A9"/>
    <w:rsid w:val="00C87D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8AF32"/>
  <w15:chartTrackingRefBased/>
  <w15:docId w15:val="{C29DC5C3-9D23-4480-9AA9-CB199B203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87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87D6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69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161</Words>
  <Characters>924</Characters>
  <DocSecurity>0</DocSecurity>
  <Lines>7</Lines>
  <Paragraphs>2</Paragraphs>
  <ScaleCrop>false</ScaleCrop>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2023-03-16T17:56:00Z</dcterms:created>
  <dcterms:modified xsi:type="dcterms:W3CDTF">2023-03-16T17:57:00Z</dcterms:modified>
</cp:coreProperties>
</file>